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D50B8F" w14:paraId="4DBF3D77" w14:textId="77777777">
        <w:trPr>
          <w:trHeight w:val="20"/>
          <w:jc w:val="center"/>
        </w:trPr>
        <w:tc>
          <w:tcPr>
            <w:tcW w:w="1186" w:type="pct"/>
          </w:tcPr>
          <w:p w14:paraId="7634A43B" w14:textId="77777777" w:rsidR="00D50B8F" w:rsidRDefault="0021305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C8D5C0D" w14:textId="77777777" w:rsidR="00D50B8F" w:rsidRDefault="00213052">
            <w:pPr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Journal of Experimental Agriculture International </w:t>
              </w:r>
            </w:hyperlink>
          </w:p>
          <w:p w14:paraId="361138DD" w14:textId="77777777" w:rsidR="00D50B8F" w:rsidRDefault="00D50B8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</w:p>
        </w:tc>
      </w:tr>
      <w:tr w:rsidR="00D50B8F" w14:paraId="26A8C9BD" w14:textId="77777777">
        <w:trPr>
          <w:trHeight w:val="20"/>
          <w:jc w:val="center"/>
        </w:trPr>
        <w:tc>
          <w:tcPr>
            <w:tcW w:w="1186" w:type="pct"/>
          </w:tcPr>
          <w:p w14:paraId="3CA5ED80" w14:textId="77777777" w:rsidR="00D50B8F" w:rsidRDefault="0021305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4951739" w14:textId="77777777" w:rsidR="00D50B8F" w:rsidRDefault="009547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95478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Ms_JEAI_159251</w:t>
            </w:r>
          </w:p>
        </w:tc>
      </w:tr>
      <w:tr w:rsidR="00D50B8F" w14:paraId="1E0CF4EA" w14:textId="77777777">
        <w:trPr>
          <w:trHeight w:val="20"/>
          <w:jc w:val="center"/>
        </w:trPr>
        <w:tc>
          <w:tcPr>
            <w:tcW w:w="1186" w:type="pct"/>
          </w:tcPr>
          <w:p w14:paraId="34501DF2" w14:textId="77777777" w:rsidR="00D50B8F" w:rsidRDefault="0021305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0998EEE" w14:textId="77777777" w:rsidR="00D50B8F" w:rsidRDefault="009547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5478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Agronomic and Structural Characterization of Cocoa Orchards and Growers in main Production area of Côte d’Ivoire</w:t>
            </w:r>
          </w:p>
        </w:tc>
      </w:tr>
      <w:tr w:rsidR="00D50B8F" w14:paraId="4A71E396" w14:textId="77777777">
        <w:trPr>
          <w:trHeight w:val="20"/>
          <w:jc w:val="center"/>
        </w:trPr>
        <w:tc>
          <w:tcPr>
            <w:tcW w:w="1186" w:type="pct"/>
          </w:tcPr>
          <w:p w14:paraId="721C6E2D" w14:textId="77777777" w:rsidR="00D50B8F" w:rsidRDefault="0021305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7BBB064" w14:textId="77777777" w:rsidR="00D50B8F" w:rsidRDefault="0021305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066ACE1D" w14:textId="77777777" w:rsidR="00D50B8F" w:rsidRDefault="00D50B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E34BC0D" w14:textId="77777777" w:rsidR="00D50B8F" w:rsidRDefault="00D50B8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81EE7F0" w14:textId="77777777" w:rsidR="00D50B8F" w:rsidRDefault="00D50B8F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3D9422CA" w14:textId="77777777" w:rsidR="00D50B8F" w:rsidRDefault="00D50B8F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7076669" w14:textId="77777777" w:rsidR="00D50B8F" w:rsidRDefault="00D50B8F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1F0D1D6" w14:textId="77777777" w:rsidR="00D50B8F" w:rsidRDefault="00D50B8F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3EAEFD26" w14:textId="77777777" w:rsidR="00D50B8F" w:rsidRDefault="00213052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5A325EC3" w14:textId="77777777" w:rsidR="00D50B8F" w:rsidRDefault="00D50B8F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D50B8F" w14:paraId="043CCD1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6A5560" w14:textId="77777777" w:rsidR="00D50B8F" w:rsidRDefault="00D50B8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F5A2B59" w14:textId="77777777" w:rsidR="00D50B8F" w:rsidRDefault="0021305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3DEF9E" w14:textId="77777777" w:rsidR="00D50B8F" w:rsidRDefault="00213052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01E44A8" w14:textId="77777777" w:rsidR="00D50B8F" w:rsidRDefault="00D50B8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50B8F" w14:paraId="3E771BA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944F42" w14:textId="77777777" w:rsidR="00D50B8F" w:rsidRDefault="0021305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3B16C64" w14:textId="77777777" w:rsidR="00D50B8F" w:rsidRDefault="0021305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F84DC92" w14:textId="77777777" w:rsidR="00BD4C14" w:rsidRPr="00EC364C" w:rsidRDefault="00BD4C14" w:rsidP="00BD4C14">
            <w:pPr>
              <w:contextualSpacing/>
              <w:rPr>
                <w:sz w:val="20"/>
                <w:szCs w:val="20"/>
                <w:lang w:val="en-GB"/>
              </w:rPr>
            </w:pPr>
            <w:r w:rsidRPr="00EC364C">
              <w:rPr>
                <w:sz w:val="20"/>
                <w:szCs w:val="20"/>
                <w:lang w:val="en-GB"/>
              </w:rPr>
              <w:t>This article is important because it teaches about:</w:t>
            </w:r>
          </w:p>
          <w:p w14:paraId="03DA5B5E" w14:textId="77777777" w:rsidR="00A41B91" w:rsidRPr="00904582" w:rsidRDefault="00BD4C14" w:rsidP="00904582">
            <w:pPr>
              <w:ind w:left="302" w:hanging="302"/>
              <w:rPr>
                <w:rStyle w:val="rynqvb"/>
                <w:sz w:val="20"/>
                <w:szCs w:val="20"/>
                <w:lang w:val="en"/>
              </w:rPr>
            </w:pPr>
            <w:r w:rsidRPr="00EC364C">
              <w:rPr>
                <w:sz w:val="20"/>
                <w:szCs w:val="20"/>
                <w:lang w:val="en" w:eastAsia="en-ID"/>
              </w:rPr>
              <w:t>1.</w:t>
            </w:r>
            <w:r>
              <w:rPr>
                <w:rStyle w:val="Heading2Char"/>
                <w:lang w:val="en"/>
              </w:rPr>
              <w:t xml:space="preserve"> </w:t>
            </w:r>
            <w:r w:rsidR="00A41B91" w:rsidRPr="00904582">
              <w:rPr>
                <w:rStyle w:val="rynqvb"/>
                <w:sz w:val="20"/>
                <w:szCs w:val="20"/>
                <w:lang w:val="en"/>
              </w:rPr>
              <w:t xml:space="preserve">Studying the characterization and agronomic structure of cocoa gardens </w:t>
            </w:r>
          </w:p>
          <w:p w14:paraId="0CCF5563" w14:textId="77777777" w:rsidR="00A41B91" w:rsidRPr="00904582" w:rsidRDefault="00A41B91" w:rsidP="00904582">
            <w:pPr>
              <w:ind w:left="302" w:hanging="302"/>
              <w:rPr>
                <w:rStyle w:val="rynqvb"/>
                <w:sz w:val="20"/>
                <w:szCs w:val="20"/>
                <w:lang w:val="en"/>
              </w:rPr>
            </w:pPr>
            <w:r w:rsidRPr="00904582">
              <w:rPr>
                <w:rStyle w:val="rynqvb"/>
                <w:sz w:val="20"/>
                <w:szCs w:val="20"/>
                <w:lang w:val="en"/>
              </w:rPr>
              <w:t xml:space="preserve">2. Studying the characteristics of cocoa farmers </w:t>
            </w:r>
          </w:p>
          <w:p w14:paraId="6D821642" w14:textId="5464518B" w:rsidR="00A41B91" w:rsidRPr="00904582" w:rsidRDefault="00A41B91" w:rsidP="00904582">
            <w:pPr>
              <w:ind w:left="302" w:hanging="302"/>
              <w:rPr>
                <w:sz w:val="20"/>
                <w:szCs w:val="20"/>
                <w:lang w:val="en"/>
              </w:rPr>
            </w:pPr>
            <w:r w:rsidRPr="00904582">
              <w:rPr>
                <w:rStyle w:val="rynqvb"/>
                <w:sz w:val="20"/>
                <w:szCs w:val="20"/>
                <w:lang w:val="en"/>
              </w:rPr>
              <w:t xml:space="preserve">2. Studying the agroforestry systems of cocoa plantations </w:t>
            </w:r>
          </w:p>
          <w:p w14:paraId="425F4781" w14:textId="77777777" w:rsidR="00BD4C14" w:rsidRDefault="00BD4C14" w:rsidP="00BD4C14">
            <w:pPr>
              <w:rPr>
                <w:sz w:val="20"/>
                <w:szCs w:val="20"/>
                <w:lang w:val="en" w:eastAsia="en-ID"/>
              </w:rPr>
            </w:pPr>
          </w:p>
          <w:p w14:paraId="43EEFAE0" w14:textId="2F42643F" w:rsidR="00A41B91" w:rsidRPr="00904582" w:rsidRDefault="00BD4C14" w:rsidP="00BD4C14">
            <w:pPr>
              <w:rPr>
                <w:sz w:val="20"/>
                <w:szCs w:val="20"/>
                <w:lang w:val="en" w:eastAsia="en-ID"/>
              </w:rPr>
            </w:pPr>
            <w:r w:rsidRPr="00EC364C">
              <w:rPr>
                <w:sz w:val="20"/>
                <w:szCs w:val="20"/>
                <w:lang w:val="en"/>
              </w:rPr>
              <w:t>I like this manuscript because</w:t>
            </w:r>
            <w:r w:rsidRPr="00663DE2">
              <w:rPr>
                <w:sz w:val="20"/>
                <w:szCs w:val="20"/>
                <w:lang w:val="en" w:eastAsia="en-ID"/>
              </w:rPr>
              <w:t xml:space="preserve"> </w:t>
            </w:r>
            <w:r w:rsidR="00904582">
              <w:rPr>
                <w:sz w:val="20"/>
                <w:szCs w:val="20"/>
                <w:lang w:val="en" w:eastAsia="en-ID"/>
              </w:rPr>
              <w:t>t</w:t>
            </w:r>
            <w:r w:rsidR="00A41B91" w:rsidRPr="00904582">
              <w:rPr>
                <w:rStyle w:val="rynqvb"/>
                <w:sz w:val="20"/>
                <w:szCs w:val="20"/>
                <w:lang w:val="en"/>
              </w:rPr>
              <w:t>his research is important for the sustainability and updating of farmer characteristics and cocoa agronomy.</w:t>
            </w:r>
          </w:p>
          <w:p w14:paraId="78983B3A" w14:textId="77777777" w:rsidR="00D50B8F" w:rsidRPr="00BD4C14" w:rsidRDefault="00D50B8F" w:rsidP="00904582">
            <w:pPr>
              <w:rPr>
                <w:b/>
                <w:bCs/>
                <w:sz w:val="20"/>
                <w:szCs w:val="20"/>
                <w:lang w:val="en-ID"/>
              </w:rPr>
            </w:pPr>
          </w:p>
        </w:tc>
        <w:tc>
          <w:tcPr>
            <w:tcW w:w="1667" w:type="pct"/>
          </w:tcPr>
          <w:p w14:paraId="03250680" w14:textId="091A1D1B" w:rsidR="00D50B8F" w:rsidRDefault="00DA057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A057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A6D2751" w14:textId="77777777" w:rsidR="00D50B8F" w:rsidRDefault="00D50B8F">
      <w:pPr>
        <w:rPr>
          <w:sz w:val="20"/>
          <w:szCs w:val="20"/>
          <w:lang w:val="en-GB"/>
        </w:rPr>
      </w:pPr>
    </w:p>
    <w:p w14:paraId="488A481C" w14:textId="77777777" w:rsidR="00D50B8F" w:rsidRDefault="00D50B8F">
      <w:pPr>
        <w:rPr>
          <w:sz w:val="20"/>
          <w:szCs w:val="20"/>
          <w:lang w:val="en-GB"/>
        </w:rPr>
      </w:pPr>
    </w:p>
    <w:p w14:paraId="7BFD3368" w14:textId="77777777" w:rsidR="00D50B8F" w:rsidRDefault="0021305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BAA29CC" w14:textId="77777777" w:rsidR="00D50B8F" w:rsidRDefault="00D50B8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D50B8F" w14:paraId="7967D902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124B42" w14:textId="77777777" w:rsidR="00D50B8F" w:rsidRDefault="00D50B8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ADDD5C6" w14:textId="77777777" w:rsidR="00D50B8F" w:rsidRDefault="0021305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B5F12FA" w14:textId="77777777" w:rsidR="00D50B8F" w:rsidRDefault="00213052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A0576" w14:paraId="1AA52F5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FD19EA" w14:textId="77777777" w:rsidR="00DA0576" w:rsidRDefault="00DA0576" w:rsidP="00DA057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BD7E6F8" w14:textId="77777777" w:rsidR="00DA0576" w:rsidRDefault="00DA0576" w:rsidP="00DA05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C4A471" w14:textId="77777777" w:rsidR="00DA0576" w:rsidRDefault="00DA0576" w:rsidP="00DA057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162849D" w14:textId="77777777" w:rsidR="00DA0576" w:rsidRDefault="00DA0576" w:rsidP="00DA0576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76E54F8D" w14:textId="75D8E370" w:rsidR="00DA0576" w:rsidRDefault="00DA0576" w:rsidP="00DA057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629BF85" w14:textId="4CA80880" w:rsidR="00DA0576" w:rsidRDefault="00DA0576" w:rsidP="00DA057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1FB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A0576" w14:paraId="3156C7C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1667F6" w14:textId="77777777" w:rsidR="00DA0576" w:rsidRDefault="00DA0576" w:rsidP="00DA057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C9F2128" w14:textId="77777777" w:rsidR="00DA0576" w:rsidRDefault="00DA0576" w:rsidP="00DA05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C7DEBD" w14:textId="77777777" w:rsidR="00DA0576" w:rsidRDefault="00DA0576" w:rsidP="00DA057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4A2E51" w14:textId="77777777" w:rsidR="00DA0576" w:rsidRDefault="00DA0576" w:rsidP="00DA0576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01B8BF06" w14:textId="2FDFC33A" w:rsidR="00DA0576" w:rsidRDefault="00DA0576" w:rsidP="00DA057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784EBCC" w14:textId="655B0039" w:rsidR="00DA0576" w:rsidRDefault="00DA0576" w:rsidP="00DA057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1FB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A0576" w14:paraId="37ABFFC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3BFA62" w14:textId="77777777" w:rsidR="00DA0576" w:rsidRDefault="00DA0576" w:rsidP="00DA057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D01658E" w14:textId="77777777" w:rsidR="00DA0576" w:rsidRDefault="00DA0576" w:rsidP="00DA05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A1DE43" w14:textId="77777777" w:rsidR="00DA0576" w:rsidRDefault="00DA0576" w:rsidP="00DA057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239BF9" w14:textId="77777777" w:rsidR="00DA0576" w:rsidRDefault="00DA0576" w:rsidP="00DA0576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51D89CD6" w14:textId="3923971E" w:rsidR="00DA0576" w:rsidRDefault="00DA0576" w:rsidP="00DA057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E05982D" w14:textId="6F246FDC" w:rsidR="00DA0576" w:rsidRDefault="00DA0576" w:rsidP="00DA057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1FB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A0576" w14:paraId="7AF684D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7FE123" w14:textId="77777777" w:rsidR="00DA0576" w:rsidRDefault="00DA0576" w:rsidP="00DA057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0ECDAE0" w14:textId="77777777" w:rsidR="00DA0576" w:rsidRDefault="00DA0576" w:rsidP="00DA05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959114" w14:textId="77777777" w:rsidR="00DA0576" w:rsidRDefault="00DA0576" w:rsidP="00DA057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688607" w14:textId="77777777" w:rsidR="00DA0576" w:rsidRDefault="00DA0576" w:rsidP="00DA0576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49EB6D9A" w14:textId="54EAAAC9" w:rsidR="00DA0576" w:rsidRDefault="00DA0576" w:rsidP="00DA057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7D895C5" w14:textId="63E42D00" w:rsidR="00DA0576" w:rsidRDefault="00DA0576" w:rsidP="00DA057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1FB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A0576" w14:paraId="70AB32E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527FD2" w14:textId="77777777" w:rsidR="00DA0576" w:rsidRDefault="00DA0576" w:rsidP="00DA057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1DFE8E28" w14:textId="77777777" w:rsidR="00DA0576" w:rsidRDefault="00DA0576" w:rsidP="00DA05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A05977" w14:textId="77777777" w:rsidR="00DA0576" w:rsidRDefault="00DA0576" w:rsidP="00DA057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EB1521" w14:textId="77777777" w:rsidR="00DA0576" w:rsidRDefault="00DA0576" w:rsidP="00DA0576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27950844" w14:textId="0B8B70C3" w:rsidR="00DA0576" w:rsidRDefault="00DA0576" w:rsidP="00DA057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B6AF0F9" w14:textId="439F505C" w:rsidR="00DA0576" w:rsidRDefault="00DA0576" w:rsidP="00DA057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1FB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A0576" w14:paraId="7E1218B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2CBEB4E" w14:textId="77777777" w:rsidR="00DA0576" w:rsidRDefault="00DA0576" w:rsidP="00DA057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140EFC0F" w14:textId="77777777" w:rsidR="00DA0576" w:rsidRDefault="00DA0576" w:rsidP="00DA05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E89482" w14:textId="77777777" w:rsidR="00DA0576" w:rsidRDefault="00DA0576" w:rsidP="00DA057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00B49C" w14:textId="77777777" w:rsidR="00DA0576" w:rsidRDefault="00DA0576" w:rsidP="00DA0576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7E95F685" w14:textId="471D8D94" w:rsidR="00DA0576" w:rsidRDefault="00DA0576" w:rsidP="00DA057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A1F4E77" w14:textId="51DAC0D2" w:rsidR="00DA0576" w:rsidRDefault="00DA0576" w:rsidP="00DA057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1FB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A0576" w14:paraId="114ACF7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4A7355" w14:textId="77777777" w:rsidR="00DA0576" w:rsidRDefault="00DA0576" w:rsidP="00DA057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1E37315D" w14:textId="77777777" w:rsidR="00DA0576" w:rsidRDefault="00DA0576" w:rsidP="00DA05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6D7A14" w14:textId="77777777" w:rsidR="00DA0576" w:rsidRDefault="00DA0576" w:rsidP="00DA057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B03D72" w14:textId="77777777" w:rsidR="00DA0576" w:rsidRDefault="00DA0576" w:rsidP="00DA0576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70F11B11" w14:textId="3E31DE55" w:rsidR="00DA0576" w:rsidRDefault="00DA0576" w:rsidP="00DA057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CA85827" w14:textId="50242B9A" w:rsidR="00DA0576" w:rsidRDefault="00DA0576" w:rsidP="00DA057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1FB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A0576" w14:paraId="24CF72F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061FCF" w14:textId="77777777" w:rsidR="00DA0576" w:rsidRDefault="00DA0576" w:rsidP="00DA057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4BFF33A5" w14:textId="77777777" w:rsidR="00DA0576" w:rsidRDefault="00DA0576" w:rsidP="00DA05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6D2D11" w14:textId="77777777" w:rsidR="00DA0576" w:rsidRDefault="00DA0576" w:rsidP="00DA057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F2EE6F" w14:textId="77777777" w:rsidR="00DA0576" w:rsidRDefault="00DA0576" w:rsidP="00DA0576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2F669CC6" w14:textId="47B1C86E" w:rsidR="00DA0576" w:rsidRDefault="00DA0576" w:rsidP="00DA057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E99293B" w14:textId="16A9A1B1" w:rsidR="00DA0576" w:rsidRDefault="00DA0576" w:rsidP="00DA057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1FB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A0576" w14:paraId="55620C6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7AEA04" w14:textId="77777777" w:rsidR="00DA0576" w:rsidRDefault="00DA0576" w:rsidP="00DA057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7706556" w14:textId="77777777" w:rsidR="00DA0576" w:rsidRDefault="00DA0576" w:rsidP="00DA05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EC4B77" w14:textId="77777777" w:rsidR="00DA0576" w:rsidRDefault="00DA0576" w:rsidP="00DA057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328C2AF" w14:textId="77777777" w:rsidR="00DA0576" w:rsidRDefault="00DA0576" w:rsidP="00DA0576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7D17E90C" w14:textId="6DC18372" w:rsidR="00DA0576" w:rsidRDefault="00DA0576" w:rsidP="00DA057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95462E1" w14:textId="04ACC89D" w:rsidR="00DA0576" w:rsidRDefault="00DA0576" w:rsidP="00DA057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1FB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A0576" w14:paraId="710BA09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D82D43D" w14:textId="77777777" w:rsidR="00DA0576" w:rsidRDefault="00DA0576" w:rsidP="00DA057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F14F590" w14:textId="77777777" w:rsidR="00DA0576" w:rsidRDefault="00DA0576" w:rsidP="00DA05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1D6124" w14:textId="77777777" w:rsidR="00DA0576" w:rsidRDefault="00DA0576" w:rsidP="00DA05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C247506" w14:textId="77777777" w:rsidR="00DA0576" w:rsidRDefault="00DA0576" w:rsidP="00DA05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DAA43F2" w14:textId="77777777" w:rsidR="00DA0576" w:rsidRDefault="00DA0576" w:rsidP="00DA057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B4D3B8" w14:textId="77777777" w:rsidR="00DA0576" w:rsidRDefault="00DA0576" w:rsidP="00DA0576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57FD4972" w14:textId="012B0394" w:rsidR="00DA0576" w:rsidRDefault="00DA0576" w:rsidP="00DA057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AF76C89" w14:textId="7398E32F" w:rsidR="00DA0576" w:rsidRDefault="00DA0576" w:rsidP="00DA057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1FB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A0576" w14:paraId="208FE16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1D362B" w14:textId="77777777" w:rsidR="00DA0576" w:rsidRDefault="00DA0576" w:rsidP="00DA057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9B40423" w14:textId="77777777" w:rsidR="00DA0576" w:rsidRDefault="00DA0576" w:rsidP="00DA05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0F777F" w14:textId="77777777" w:rsidR="00DA0576" w:rsidRDefault="00DA0576" w:rsidP="00DA057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9D45CA" w14:textId="77777777" w:rsidR="00DA0576" w:rsidRDefault="00DA0576" w:rsidP="00DA0576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1E68399A" w14:textId="2B8B05E4" w:rsidR="00DA0576" w:rsidRDefault="00DA0576" w:rsidP="00DA057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F768318" w14:textId="4B506C19" w:rsidR="00DA0576" w:rsidRDefault="00DA0576" w:rsidP="00DA057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1FB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A0576" w14:paraId="1980D46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C6C9F0" w14:textId="77777777" w:rsidR="00DA0576" w:rsidRDefault="00DA0576" w:rsidP="00DA057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73DEBC1" w14:textId="77777777" w:rsidR="00DA0576" w:rsidRDefault="00DA0576" w:rsidP="00DA05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8A36B6" w14:textId="77777777" w:rsidR="00DA0576" w:rsidRDefault="00DA0576" w:rsidP="00DA057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D6CA66" w14:textId="77777777" w:rsidR="00DA0576" w:rsidRDefault="00DA0576" w:rsidP="00DA0576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2A61B7AA" w14:textId="111FB227" w:rsidR="00DA0576" w:rsidRDefault="00DA0576" w:rsidP="00DA057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1CFBC8B" w14:textId="674FD5D1" w:rsidR="00DA0576" w:rsidRDefault="00DA0576" w:rsidP="00DA057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1FB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A0576" w14:paraId="3DFC32E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62085A" w14:textId="77777777" w:rsidR="00DA0576" w:rsidRDefault="00DA0576" w:rsidP="00DA057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1E762BA" w14:textId="77777777" w:rsidR="00DA0576" w:rsidRDefault="00DA0576" w:rsidP="00DA05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C34120" w14:textId="77777777" w:rsidR="00DA0576" w:rsidRDefault="00DA0576" w:rsidP="00DA057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B0AB81" w14:textId="77777777" w:rsidR="00DA0576" w:rsidRDefault="00DA0576" w:rsidP="00DA0576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01A65460" w14:textId="46B0606F" w:rsidR="00DA0576" w:rsidRDefault="00DA0576" w:rsidP="00DA057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4FFA224" w14:textId="085A1F57" w:rsidR="00DA0576" w:rsidRDefault="00DA0576" w:rsidP="00DA057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D49B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A0576" w14:paraId="0FBB638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3A3FA2" w14:textId="77777777" w:rsidR="00DA0576" w:rsidRDefault="00DA0576" w:rsidP="00DA057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8A7F0A9" w14:textId="77777777" w:rsidR="00DA0576" w:rsidRDefault="00DA0576" w:rsidP="00DA05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C84FD2" w14:textId="77777777" w:rsidR="00DA0576" w:rsidRDefault="00DA0576" w:rsidP="00DA05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8AB0F9E" w14:textId="77777777" w:rsidR="00DA0576" w:rsidRDefault="00DA0576" w:rsidP="00DA057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DAEDBDF" w14:textId="77777777" w:rsidR="00DA0576" w:rsidRDefault="00DA0576" w:rsidP="00DA0576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158302A2" w14:textId="2835B2E2" w:rsidR="00DA0576" w:rsidRDefault="00DA0576" w:rsidP="00DA057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E08B959" w14:textId="0470FAC4" w:rsidR="00DA0576" w:rsidRDefault="00DA0576" w:rsidP="00DA057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D49B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A0576" w14:paraId="272F31B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E5DD81" w14:textId="77777777" w:rsidR="00DA0576" w:rsidRDefault="00DA0576" w:rsidP="00DA057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76F5ED3" w14:textId="77777777" w:rsidR="00DA0576" w:rsidRDefault="00DA0576" w:rsidP="00DA05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95B100" w14:textId="77777777" w:rsidR="00DA0576" w:rsidRDefault="00DA0576" w:rsidP="00DA05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7B41981" w14:textId="77777777" w:rsidR="00DA0576" w:rsidRDefault="00DA0576" w:rsidP="00DA057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E1FD525" w14:textId="77777777" w:rsidR="00DA0576" w:rsidRDefault="00DA0576" w:rsidP="00DA0576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43432ECC" w14:textId="5640D5A4" w:rsidR="00DA0576" w:rsidRDefault="00DA0576" w:rsidP="00DA057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3672626" w14:textId="7D50E07B" w:rsidR="00DA0576" w:rsidRDefault="00DA0576" w:rsidP="00DA057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D49B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892C58B" w14:textId="77777777" w:rsidR="00D50B8F" w:rsidRDefault="00D50B8F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1B148B4" w14:textId="77777777" w:rsidR="00D50B8F" w:rsidRDefault="00D50B8F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593EE7BF" w14:textId="77777777" w:rsidR="00D50B8F" w:rsidRDefault="00213052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D4D79BB" w14:textId="77777777" w:rsidR="00D50B8F" w:rsidRDefault="00D50B8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D50B8F" w14:paraId="2505C95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043D1A1" w14:textId="77777777" w:rsidR="00D50B8F" w:rsidRDefault="00D50B8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4CDC709" w14:textId="77777777" w:rsidR="00D50B8F" w:rsidRDefault="0021305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5596AEE" w14:textId="77777777" w:rsidR="00D50B8F" w:rsidRDefault="00D50B8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67F956" w14:textId="77777777" w:rsidR="00D50B8F" w:rsidRDefault="00213052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9D54005" w14:textId="77777777" w:rsidR="00D50B8F" w:rsidRDefault="00D50B8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A0576" w14:paraId="08D53F5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092FE5" w14:textId="77777777" w:rsidR="00DA0576" w:rsidRDefault="00DA0576" w:rsidP="00DA057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D7F4D9D" w14:textId="77777777" w:rsidR="00DA0576" w:rsidRDefault="00DA0576" w:rsidP="00DA0576">
            <w:pPr>
              <w:rPr>
                <w:bCs/>
                <w:sz w:val="20"/>
                <w:szCs w:val="20"/>
                <w:lang w:val="en-GB"/>
              </w:rPr>
            </w:pPr>
          </w:p>
          <w:p w14:paraId="17D16FAE" w14:textId="77777777" w:rsidR="00DA0576" w:rsidRDefault="00DA0576" w:rsidP="00DA057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8B63290" w14:textId="77777777" w:rsidR="00DA0576" w:rsidRDefault="00DA0576" w:rsidP="00DA0576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1185144" w14:textId="77777777" w:rsidR="00DA0576" w:rsidRDefault="00DA0576" w:rsidP="00DA0576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60BE9BAC" w14:textId="75C103AC" w:rsidR="00DA0576" w:rsidRDefault="00DA0576" w:rsidP="00DA057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AB10EA">
              <w:rPr>
                <w:sz w:val="20"/>
                <w:szCs w:val="20"/>
                <w:lang w:val="en-GB"/>
              </w:rPr>
              <w:t>Yes</w:t>
            </w:r>
            <w:r>
              <w:rPr>
                <w:sz w:val="20"/>
                <w:szCs w:val="20"/>
                <w:lang w:val="en-GB"/>
              </w:rPr>
              <w:t>.</w:t>
            </w:r>
            <w:r w:rsidRPr="00AB10EA"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T</w:t>
            </w:r>
            <w:r w:rsidRPr="00AB10EA">
              <w:rPr>
                <w:sz w:val="20"/>
                <w:szCs w:val="20"/>
                <w:lang w:val="en-GB"/>
              </w:rPr>
              <w:t>he title is Good (1</w:t>
            </w:r>
            <w:r>
              <w:rPr>
                <w:sz w:val="20"/>
                <w:szCs w:val="20"/>
                <w:lang w:val="en-GB"/>
              </w:rPr>
              <w:t>6</w:t>
            </w:r>
            <w:r w:rsidRPr="00AB10EA">
              <w:rPr>
                <w:sz w:val="20"/>
                <w:szCs w:val="20"/>
                <w:lang w:val="en-GB"/>
              </w:rPr>
              <w:t xml:space="preserve"> words)</w:t>
            </w:r>
          </w:p>
        </w:tc>
        <w:tc>
          <w:tcPr>
            <w:tcW w:w="1667" w:type="pct"/>
          </w:tcPr>
          <w:p w14:paraId="0B66FBC4" w14:textId="2260AD67" w:rsidR="00DA0576" w:rsidRDefault="00DA0576" w:rsidP="00DA057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2333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A0576" w14:paraId="1181791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EC65E4" w14:textId="77777777" w:rsidR="00DA0576" w:rsidRDefault="00DA0576" w:rsidP="00DA057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30DC1E1" w14:textId="77777777" w:rsidR="00DA0576" w:rsidRDefault="00DA0576" w:rsidP="00DA057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01D3BDDE" w14:textId="77777777" w:rsidR="00DA0576" w:rsidRDefault="00DA0576" w:rsidP="00DA057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3279B0E" w14:textId="77777777" w:rsidR="00DA0576" w:rsidRDefault="00DA0576" w:rsidP="00DA057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C8AC1BA" w14:textId="77777777" w:rsidR="00DA0576" w:rsidRDefault="00DA0576" w:rsidP="00DA0576">
            <w:pPr>
              <w:rPr>
                <w:rFonts w:asciiTheme="majorBidi" w:hAnsiTheme="majorBidi" w:cstheme="majorBidi"/>
                <w:iCs/>
              </w:rPr>
            </w:pPr>
            <w:r w:rsidRPr="00AB10EA">
              <w:rPr>
                <w:sz w:val="20"/>
                <w:szCs w:val="20"/>
                <w:lang w:val="en-GB"/>
              </w:rPr>
              <w:t xml:space="preserve">Yes. </w:t>
            </w:r>
            <w:r w:rsidRPr="00DC0214">
              <w:rPr>
                <w:rStyle w:val="rynqvb"/>
                <w:sz w:val="20"/>
                <w:szCs w:val="20"/>
                <w:lang w:val="en"/>
              </w:rPr>
              <w:t>Abstract is good (</w:t>
            </w:r>
            <w:r>
              <w:rPr>
                <w:rStyle w:val="rynqvb"/>
                <w:sz w:val="20"/>
                <w:szCs w:val="20"/>
                <w:lang w:val="en"/>
              </w:rPr>
              <w:t>200</w:t>
            </w:r>
            <w:r w:rsidRPr="00DC0214">
              <w:rPr>
                <w:rStyle w:val="rynqvb"/>
                <w:sz w:val="20"/>
                <w:szCs w:val="20"/>
                <w:lang w:val="en"/>
              </w:rPr>
              <w:t xml:space="preserve"> words).</w:t>
            </w:r>
            <w:r w:rsidRPr="00904582">
              <w:rPr>
                <w:rStyle w:val="hwtze"/>
                <w:rFonts w:eastAsia="Arial Unicode MS"/>
                <w:sz w:val="20"/>
                <w:szCs w:val="20"/>
                <w:lang w:val="en"/>
              </w:rPr>
              <w:t xml:space="preserve"> </w:t>
            </w:r>
            <w:r w:rsidRPr="00904582">
              <w:rPr>
                <w:rStyle w:val="rynqvb"/>
                <w:sz w:val="20"/>
                <w:szCs w:val="20"/>
                <w:lang w:val="en"/>
              </w:rPr>
              <w:t>The abstract should be a maximum of 250 words.</w:t>
            </w:r>
            <w:r>
              <w:rPr>
                <w:rStyle w:val="rynqvb"/>
                <w:lang w:val="en"/>
              </w:rPr>
              <w:t xml:space="preserve"> </w:t>
            </w:r>
            <w:r w:rsidRPr="00904582">
              <w:rPr>
                <w:rStyle w:val="rynqvb"/>
                <w:sz w:val="20"/>
                <w:szCs w:val="20"/>
                <w:lang w:val="en"/>
              </w:rPr>
              <w:t xml:space="preserve">It is recommended that the implementation and implications of the research results be included. </w:t>
            </w:r>
            <w:r w:rsidRPr="00EC364C">
              <w:rPr>
                <w:rFonts w:asciiTheme="majorBidi" w:hAnsiTheme="majorBidi" w:cstheme="majorBidi"/>
                <w:iCs/>
                <w:sz w:val="20"/>
                <w:szCs w:val="20"/>
              </w:rPr>
              <w:t>Keywords</w:t>
            </w:r>
            <w:r>
              <w:rPr>
                <w:rFonts w:asciiTheme="majorBidi" w:hAnsiTheme="majorBidi" w:cstheme="majorBidi"/>
                <w:iCs/>
                <w:sz w:val="20"/>
                <w:szCs w:val="20"/>
              </w:rPr>
              <w:t xml:space="preserve"> are good (5 words).</w:t>
            </w:r>
            <w:r>
              <w:rPr>
                <w:rFonts w:asciiTheme="majorBidi" w:hAnsiTheme="majorBidi" w:cstheme="majorBidi"/>
                <w:iCs/>
              </w:rPr>
              <w:t xml:space="preserve"> </w:t>
            </w:r>
          </w:p>
          <w:p w14:paraId="117444C7" w14:textId="0DB2B9B3" w:rsidR="00DA0576" w:rsidRDefault="00DA0576" w:rsidP="00DA0576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7F44DC" w14:textId="71E91E95" w:rsidR="00DA0576" w:rsidRDefault="00DA0576" w:rsidP="00DA057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2333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A0576" w14:paraId="4336267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0F915E" w14:textId="77777777" w:rsidR="00DA0576" w:rsidRDefault="00DA0576" w:rsidP="00DA057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0348A276" w14:textId="77777777" w:rsidR="00DA0576" w:rsidRDefault="00DA0576" w:rsidP="00DA057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48D3E25" w14:textId="77777777" w:rsidR="00DA0576" w:rsidRDefault="00DA0576" w:rsidP="00DA057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995CA8B" w14:textId="14104A8D" w:rsidR="00DA0576" w:rsidRDefault="00DA0576" w:rsidP="00DA057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Yes. </w:t>
            </w:r>
            <w:r w:rsidRPr="001D0321">
              <w:rPr>
                <w:sz w:val="20"/>
                <w:szCs w:val="20"/>
                <w:lang w:val="en-GB"/>
              </w:rPr>
              <w:t>The manuscript 's structure is reasonable.</w:t>
            </w:r>
            <w:r>
              <w:rPr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667" w:type="pct"/>
          </w:tcPr>
          <w:p w14:paraId="5287EA58" w14:textId="174735FD" w:rsidR="00DA0576" w:rsidRDefault="00DA0576" w:rsidP="00DA057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2333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A0576" w14:paraId="5A2569A2" w14:textId="77777777">
        <w:trPr>
          <w:trHeight w:val="20"/>
          <w:jc w:val="center"/>
        </w:trPr>
        <w:tc>
          <w:tcPr>
            <w:tcW w:w="1666" w:type="pct"/>
            <w:noWrap/>
          </w:tcPr>
          <w:p w14:paraId="0F6F27D6" w14:textId="77777777" w:rsidR="00DA0576" w:rsidRDefault="00DA0576" w:rsidP="00DA057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657E67A" w14:textId="77777777" w:rsidR="00DA0576" w:rsidRDefault="00DA0576" w:rsidP="00DA057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531B6D3" w14:textId="77777777" w:rsidR="00DA0576" w:rsidRDefault="00DA0576" w:rsidP="00DA0576">
            <w:pPr>
              <w:rPr>
                <w:bCs/>
                <w:sz w:val="20"/>
                <w:szCs w:val="20"/>
                <w:lang w:val="en-GB"/>
              </w:rPr>
            </w:pPr>
          </w:p>
          <w:p w14:paraId="3F3FBB0F" w14:textId="77777777" w:rsidR="00DA0576" w:rsidRDefault="00DA0576" w:rsidP="00DA057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AF7F256" w14:textId="77777777" w:rsidR="00DA0576" w:rsidRDefault="00DA0576" w:rsidP="00DA0576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5189672" w14:textId="5008C90E" w:rsidR="00DA0576" w:rsidRDefault="00DA0576" w:rsidP="00DA057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Yes. </w:t>
            </w:r>
            <w:r w:rsidRPr="00972F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References are good.  </w:t>
            </w:r>
            <w:r w:rsidRPr="00972F35">
              <w:rPr>
                <w:rFonts w:eastAsia="Calibri"/>
                <w:kern w:val="2"/>
                <w:sz w:val="20"/>
                <w:szCs w:val="20"/>
              </w:rPr>
              <w:t>Sufficient and up-to-date references and recommended that reference citations use Mendeley IEEE or APA and a maximum of 20 years of reference.</w:t>
            </w:r>
          </w:p>
        </w:tc>
        <w:tc>
          <w:tcPr>
            <w:tcW w:w="1667" w:type="pct"/>
          </w:tcPr>
          <w:p w14:paraId="7B507F02" w14:textId="21EEE821" w:rsidR="00DA0576" w:rsidRDefault="00DA0576" w:rsidP="00DA057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2333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A0576" w14:paraId="3E593F0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525A12" w14:textId="77777777" w:rsidR="00DA0576" w:rsidRDefault="00DA0576" w:rsidP="00DA057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A5645CC" w14:textId="77777777" w:rsidR="00DA0576" w:rsidRDefault="00DA0576" w:rsidP="00DA057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AC0741C" w14:textId="77777777" w:rsidR="00DA0576" w:rsidRDefault="00DA0576" w:rsidP="00DA0576">
            <w:pPr>
              <w:rPr>
                <w:bCs/>
                <w:sz w:val="20"/>
                <w:szCs w:val="20"/>
                <w:lang w:val="en-GB"/>
              </w:rPr>
            </w:pPr>
          </w:p>
          <w:p w14:paraId="64331735" w14:textId="77777777" w:rsidR="00DA0576" w:rsidRDefault="00DA0576" w:rsidP="00DA057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70E3F92" w14:textId="77777777" w:rsidR="00DA0576" w:rsidRDefault="00DA0576" w:rsidP="00DA057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C160303" w14:textId="77777777" w:rsidR="00DA0576" w:rsidRDefault="00DA0576" w:rsidP="00DA0576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18A98C6C" w14:textId="737E7DA0" w:rsidR="00DA0576" w:rsidRDefault="00DA0576" w:rsidP="00DA057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B7CD08B" w14:textId="654BFCD3" w:rsidR="00DA0576" w:rsidRDefault="00DA0576" w:rsidP="00DA057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2333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0D319C1" w14:textId="77777777" w:rsidR="00D50B8F" w:rsidRDefault="00D50B8F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3D8FB56A" w14:textId="77777777" w:rsidR="00D50B8F" w:rsidRDefault="00D50B8F">
      <w:pPr>
        <w:rPr>
          <w:sz w:val="20"/>
          <w:szCs w:val="20"/>
          <w:highlight w:val="yellow"/>
          <w:lang w:val="en-GB"/>
        </w:rPr>
      </w:pPr>
    </w:p>
    <w:sectPr w:rsidR="00D50B8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8CB9C" w14:textId="77777777" w:rsidR="00297140" w:rsidRDefault="00297140">
      <w:r>
        <w:separator/>
      </w:r>
    </w:p>
  </w:endnote>
  <w:endnote w:type="continuationSeparator" w:id="0">
    <w:p w14:paraId="47DF5511" w14:textId="77777777" w:rsidR="00297140" w:rsidRDefault="00297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E2C72" w14:textId="77777777" w:rsidR="00D50B8F" w:rsidRDefault="00D50B8F">
    <w:pPr>
      <w:pStyle w:val="Footer"/>
      <w:jc w:val="right"/>
    </w:pPr>
  </w:p>
  <w:p w14:paraId="2B6C0F25" w14:textId="77777777" w:rsidR="00D50B8F" w:rsidRDefault="0021305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6B8DD056" w14:textId="77777777" w:rsidR="00D50B8F" w:rsidRDefault="0021305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A7E618A" w14:textId="77777777" w:rsidR="00D50B8F" w:rsidRDefault="00D50B8F">
    <w:pPr>
      <w:pStyle w:val="Footer"/>
      <w:jc w:val="right"/>
    </w:pPr>
  </w:p>
  <w:p w14:paraId="1D70ACFF" w14:textId="77777777" w:rsidR="00D50B8F" w:rsidRDefault="00D50B8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E3F4C" w14:textId="77777777" w:rsidR="00297140" w:rsidRDefault="00297140">
      <w:r>
        <w:separator/>
      </w:r>
    </w:p>
  </w:footnote>
  <w:footnote w:type="continuationSeparator" w:id="0">
    <w:p w14:paraId="1BB5E8BA" w14:textId="77777777" w:rsidR="00297140" w:rsidRDefault="002971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DEAD9" w14:textId="77777777" w:rsidR="00D50B8F" w:rsidRDefault="00D50B8F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DD75AD3" w14:textId="77777777" w:rsidR="00D50B8F" w:rsidRDefault="0021305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3068893">
    <w:abstractNumId w:val="4"/>
  </w:num>
  <w:num w:numId="2" w16cid:durableId="479420801">
    <w:abstractNumId w:val="8"/>
  </w:num>
  <w:num w:numId="3" w16cid:durableId="277570311">
    <w:abstractNumId w:val="7"/>
  </w:num>
  <w:num w:numId="4" w16cid:durableId="1284967154">
    <w:abstractNumId w:val="9"/>
  </w:num>
  <w:num w:numId="5" w16cid:durableId="1029187751">
    <w:abstractNumId w:val="6"/>
  </w:num>
  <w:num w:numId="6" w16cid:durableId="1178959737">
    <w:abstractNumId w:val="0"/>
  </w:num>
  <w:num w:numId="7" w16cid:durableId="1098913493">
    <w:abstractNumId w:val="3"/>
  </w:num>
  <w:num w:numId="8" w16cid:durableId="1731734040">
    <w:abstractNumId w:val="11"/>
  </w:num>
  <w:num w:numId="9" w16cid:durableId="498161936">
    <w:abstractNumId w:val="10"/>
  </w:num>
  <w:num w:numId="10" w16cid:durableId="4670797">
    <w:abstractNumId w:val="2"/>
  </w:num>
  <w:num w:numId="11" w16cid:durableId="1124153179">
    <w:abstractNumId w:val="1"/>
  </w:num>
  <w:num w:numId="12" w16cid:durableId="1890321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B8F"/>
    <w:rsid w:val="00084011"/>
    <w:rsid w:val="001838F1"/>
    <w:rsid w:val="00213052"/>
    <w:rsid w:val="002166F7"/>
    <w:rsid w:val="00226C76"/>
    <w:rsid w:val="00292271"/>
    <w:rsid w:val="00297140"/>
    <w:rsid w:val="002A752E"/>
    <w:rsid w:val="003A2931"/>
    <w:rsid w:val="003B518D"/>
    <w:rsid w:val="00476C3E"/>
    <w:rsid w:val="005007DA"/>
    <w:rsid w:val="00680F62"/>
    <w:rsid w:val="00904582"/>
    <w:rsid w:val="00954783"/>
    <w:rsid w:val="009609FE"/>
    <w:rsid w:val="00A41B91"/>
    <w:rsid w:val="00A5265D"/>
    <w:rsid w:val="00AF1F5A"/>
    <w:rsid w:val="00BD4C14"/>
    <w:rsid w:val="00BE13ED"/>
    <w:rsid w:val="00C01A62"/>
    <w:rsid w:val="00C32C46"/>
    <w:rsid w:val="00D50B8F"/>
    <w:rsid w:val="00DA0576"/>
    <w:rsid w:val="00EB5ABA"/>
    <w:rsid w:val="00FD6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3816E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rynqvb">
    <w:name w:val="rynqvb"/>
    <w:rsid w:val="00BD4C14"/>
  </w:style>
  <w:style w:type="character" w:customStyle="1" w:styleId="hwtze">
    <w:name w:val="hwtze"/>
    <w:basedOn w:val="DefaultParagraphFont"/>
    <w:rsid w:val="00BD4C14"/>
  </w:style>
  <w:style w:type="character" w:customStyle="1" w:styleId="hgkelc">
    <w:name w:val="hgkelc"/>
    <w:rsid w:val="00BD4C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ea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726</Words>
  <Characters>4143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4860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17</cp:revision>
  <dcterms:created xsi:type="dcterms:W3CDTF">2026-05-20T09:54:00Z</dcterms:created>
  <dcterms:modified xsi:type="dcterms:W3CDTF">2026-05-28T08:30:00Z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